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9" w:rsidRDefault="00B5737E">
      <w:pPr>
        <w:rPr>
          <w:rFonts w:ascii="Cambria Math" w:hAnsi="Cambria Math"/>
          <w:sz w:val="24"/>
        </w:rPr>
      </w:pPr>
      <w:r w:rsidRPr="00B5737E">
        <w:rPr>
          <w:rFonts w:ascii="Cambria Math" w:hAnsi="Cambria Math"/>
          <w:sz w:val="24"/>
        </w:rPr>
        <w:t>Lesson 4 Worksheet Answer Key</w:t>
      </w:r>
    </w:p>
    <w:p w:rsidR="00B5737E" w:rsidRDefault="004829D0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20, 24</w:t>
      </w:r>
    </w:p>
    <w:p w:rsidR="004829D0" w:rsidRDefault="004829D0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12.5, 6.25</w:t>
      </w:r>
    </w:p>
    <w:p w:rsidR="004829D0" w:rsidRDefault="004829D0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1/3, 8/2</w:t>
      </w:r>
    </w:p>
    <w:p w:rsidR="004829D0" w:rsidRDefault="004829D0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-1, -1</w:t>
      </w:r>
    </w:p>
    <w:p w:rsidR="004829D0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72, 60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243, 729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485, 1457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91, 140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Answers should be sketched: diagonal square with lines bottom right, straight square with lines bottom right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Answers should be sketched: square with three interior vertical lines and three interior horizontal lines, square with seven interior vertical lines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Answers should be sketched: clock that says 12:40, clock that says 3:20</w:t>
      </w:r>
    </w:p>
    <w:p w:rsidR="005657F6" w:rsidRDefault="005657F6" w:rsidP="00B573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Answers should be sketched: point (1,-3), point (1,3)</w:t>
      </w:r>
    </w:p>
    <w:p w:rsidR="005657F6" w:rsidRDefault="005657F6" w:rsidP="005657F6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False; answers may vary</w:t>
      </w:r>
      <w:bookmarkStart w:id="0" w:name="_GoBack"/>
      <w:bookmarkEnd w:id="0"/>
    </w:p>
    <w:p w:rsidR="005657F6" w:rsidRDefault="005F235C" w:rsidP="005657F6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False; answers may vary</w:t>
      </w:r>
    </w:p>
    <w:p w:rsidR="005F235C" w:rsidRPr="005657F6" w:rsidRDefault="005F235C" w:rsidP="005657F6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True</w:t>
      </w:r>
    </w:p>
    <w:sectPr w:rsidR="005F235C" w:rsidRPr="0056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53D"/>
    <w:multiLevelType w:val="hybridMultilevel"/>
    <w:tmpl w:val="12F8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E"/>
    <w:rsid w:val="004829D0"/>
    <w:rsid w:val="00504F39"/>
    <w:rsid w:val="005657F6"/>
    <w:rsid w:val="005F235C"/>
    <w:rsid w:val="00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2013-04-22T00:13:00Z</dcterms:created>
  <dcterms:modified xsi:type="dcterms:W3CDTF">2013-04-22T00:45:00Z</dcterms:modified>
</cp:coreProperties>
</file>